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69" w:type="dxa"/>
        <w:tblInd w:w="-601" w:type="dxa"/>
        <w:tblLook w:val="04A0" w:firstRow="1" w:lastRow="0" w:firstColumn="1" w:lastColumn="0" w:noHBand="0" w:noVBand="1"/>
      </w:tblPr>
      <w:tblGrid>
        <w:gridCol w:w="711"/>
        <w:gridCol w:w="1578"/>
        <w:gridCol w:w="713"/>
        <w:gridCol w:w="2289"/>
        <w:gridCol w:w="1429"/>
        <w:gridCol w:w="2147"/>
        <w:gridCol w:w="1183"/>
        <w:gridCol w:w="1124"/>
        <w:gridCol w:w="1287"/>
        <w:gridCol w:w="1034"/>
        <w:gridCol w:w="1406"/>
        <w:gridCol w:w="868"/>
      </w:tblGrid>
      <w:tr w:rsidR="00C945BE" w:rsidRPr="00C945BE" w14:paraId="19FD6DF2" w14:textId="77777777" w:rsidTr="0056762A">
        <w:trPr>
          <w:trHeight w:val="337"/>
        </w:trPr>
        <w:tc>
          <w:tcPr>
            <w:tcW w:w="157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6DF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C9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PRILOG                                                                   </w:t>
            </w:r>
          </w:p>
          <w:p w14:paraId="19FD6DF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Popis IV. Otpis duga korisnicima kredita u cijelosti</w:t>
            </w:r>
          </w:p>
        </w:tc>
      </w:tr>
      <w:tr w:rsidR="00C945BE" w:rsidRPr="00C945BE" w14:paraId="19FD6DFE" w14:textId="77777777" w:rsidTr="0056762A">
        <w:trPr>
          <w:trHeight w:val="474"/>
        </w:trPr>
        <w:tc>
          <w:tcPr>
            <w:tcW w:w="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PARTIJA</w:t>
            </w:r>
          </w:p>
        </w:tc>
        <w:tc>
          <w:tcPr>
            <w:tcW w:w="3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KORISNIK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PROGRAM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8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DOSPJELA GLAVNICA</w:t>
            </w: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REDOVNA KAMATA.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A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ZATEZNA KAMATA</w:t>
            </w:r>
          </w:p>
        </w:tc>
        <w:tc>
          <w:tcPr>
            <w:tcW w:w="1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C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9FD6DF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uvjet</w:t>
            </w:r>
          </w:p>
        </w:tc>
      </w:tr>
      <w:tr w:rsidR="00C945BE" w:rsidRPr="00C945BE" w14:paraId="19FD6E0A" w14:textId="77777777" w:rsidTr="0056762A">
        <w:trPr>
          <w:trHeight w:val="223"/>
        </w:trPr>
        <w:tc>
          <w:tcPr>
            <w:tcW w:w="7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DF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0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4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8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6E0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11</w:t>
            </w:r>
          </w:p>
        </w:tc>
      </w:tr>
      <w:tr w:rsidR="00C945BE" w:rsidRPr="00C945BE" w14:paraId="19FD6E16" w14:textId="77777777" w:rsidTr="0056762A">
        <w:trPr>
          <w:trHeight w:val="4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0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0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5810004923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0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MIKOLAŠ  ZDENKA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0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89314658150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0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14.098,95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4.532,12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23.050,51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41.681,58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2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5810003931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NOTA MIRKO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57446638990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31.397,67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2.234,08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61.677,63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1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1.190,70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96.500,08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E2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5810093958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SETOVIA D.O.O. ZA PROIZVOD.TRGOVINU I USLUGE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14581785273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595.092,29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76.206,42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71.803,62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743.102,33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3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2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5810006206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TUŠEK DAVOR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61278680382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27.185,41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1.814,98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50.956,65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79.957,04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4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5810007827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RADIĆ DARKO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31550004008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3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39.824,50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3.650,04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87.167,99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1.698,20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132.340,73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5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5810008077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VINCEK IVICA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46824367904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27.690,79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3.948,36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49.387,63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4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81.026,78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5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5810008565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SEVER IVAN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97479171122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43.437,08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6.352,71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68.575,52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118.365,31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E6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5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5810012582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JANDREČIĆ JASENKA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68301627949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56.937,34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4.832,28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111.404,22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173.173,84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E7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5810013842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VUJNOVIĆ ANDRIJA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93375638995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6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18.782,81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2.865,98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13.295,86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34.944,65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8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5810017680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ZDRAVČEVIĆ ZDENKO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58033436728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34.509,40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3.509,59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71.862,78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7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109.881,77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E8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5810014690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SELJAN ĐURĐICA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04099568738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15.725,77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1.058,27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33.617,48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50.401,52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9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8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5810013983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MESAROV VLADO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17698828540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34.590,62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915,46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70.251,63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105.757,71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EA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5810013804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SLAVUJEVIĆ GAVRO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60606749486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9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39.075,95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1.476,25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76.677,00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1.577,50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118.806,70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B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5810014281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KUKOLJA VJEKOSLAV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14916069030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45.285,98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11.505,42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50.471,91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A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107.263,31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B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5810023052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IŽAK IVAN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01888403622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26.860,39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2.850,15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54.681,95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1.409,64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85.802,13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C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B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5810021456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pok. SRBLJANOVIĆ JOSIP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32029873285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2.217,01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38.357,06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1.064,75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61.038,82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D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5810082581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FIJAČKO DRAŽEN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90939940466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C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32.789,10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2.928,06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51.788,89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1.280,00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88.786,05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E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5810086312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HABUZIN JOVO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67792527691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57.062,85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5.298,01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88.675,61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D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151.036,47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EE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5810085540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REMUŠ MILAN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44942363989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26.821,64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3.381,71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43.145,51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922,50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74.271,36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EF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E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5810068055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NOVAK DEJAN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33416442072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776,48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913,64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4.723,05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6.413,17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0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5810024116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ŽIVODER ANKICA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33784854113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EF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1.520,54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25.164,02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41.684,56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1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5810068440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LUKAČIĆ ZDRAVKO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22159145418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25.000,00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2.537,86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42.307,20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0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972,50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70.817,56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1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5810051756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JELIĆ VESNA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33418341688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81.914,74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4.353,87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117.448,28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203.716,89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F2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1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5810052061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MIKOLAŠ BLAGICA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19300078788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62.210,29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6.264,41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93.791,09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162.265,79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F3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5810077840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PLIVALIĆ ROZALIJA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50575148976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2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61.757,69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3.282,51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88.546,96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153.587,16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4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5810066284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ZDRAVČEVIĆ MARIJA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19515280605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83.951,10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7.496,82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126.912,63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3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218.360,55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F4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5810094919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ŽIVODER ANKICA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33784854113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15.000,00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1.528,51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22.907,22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39.435,73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5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4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5810095860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MALJKOVIĆ JOVAN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41837705074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37.500,00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3.826,86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56.748,86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98.075,72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6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5810097071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LATIĆ FERID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83002380375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5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13.012,95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1.408,54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21.607,46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36.028,95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7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5810098788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ŠOSTARIC VLADO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92180258969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16.500,00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1.773,98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24.279,57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6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42.553,55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7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5810098537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VUJNOVIĆ ANDRIJA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93375638995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22-Razvitak i obnova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14.152,36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4.493,76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22.183,03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40.829,15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8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7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5810065577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MIKIČIĆ JOSIP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96894065136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37.981,78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61.769,29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1.996,76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101.747,83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9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5810089948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pok. MILOŠ ĐURO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46022407645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8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160.216,91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22.820,55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311.011,64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494.049,10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FA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5810026327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JAMBREŠIĆ ŠTEFANIJA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65859369463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64.617,23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11.133,87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85.994,79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9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161.745,89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A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5810027371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pok. TOMEC ZVONIMIR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61.136,37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9.712,51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41.547,83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112.396,71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B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A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5810026169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pok. MARKOVINA JAKOV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90867233572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15.301,13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459,04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30.830,42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46.590,59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C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5810088396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PRERADOVIĆ NIKOLA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40794287568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B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344.516,47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74.295,97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123.303,04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2.487,76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544.603,24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D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5810071035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FURMEK MARIO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48809797722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73.080,00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35.125,43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157.763,81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C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265.969,24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6FD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5810045016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ŠOŠA DRAGAN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02449110861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524.890,52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60.238,80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986.972,38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1.572.101,70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FE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D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40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5810028538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MAJIĆ TOMO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69803742074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172.944,67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24.964,38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379.903,59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577.812,64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6FF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5810092791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SIM-KOMERC D.O.O. ZA POLJ.PROIZV.I TRGOVINU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56386050356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E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1.630.883,03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1.630.883,03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0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5810091125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pok. HADŽIM KREŠO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36182408382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156.390,81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13.951,89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30.076,30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6FF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200.419,00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0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5810091101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ZAGORŠĆAK IZIDOR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20687386022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164.892,75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27.138,30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315.445,44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507.476,49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01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0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5810034883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PLEŠA JOSIP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55214524345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359.069,26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102.357,07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1.053.050,54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1.514.476,87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02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5810033877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ZEBEC MIRKO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84295865765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1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6.356,59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3.889,54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1.235,68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11.481,81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03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5810093408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HUDOROVIĆ NENAD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43662827009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76.495,96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12.557,85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18.631,99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2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107.685,80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3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5810071561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BOGDAN TIHOMIR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17021608289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198.490,05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15.648,84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11.949,89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226.088,78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04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3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5810091527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BORIK D.D.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 - 118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309.787,92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9.293,64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2.340,29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321.421,85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</w:t>
            </w:r>
          </w:p>
        </w:tc>
      </w:tr>
      <w:tr w:rsidR="00C945BE" w:rsidRPr="00C945BE" w14:paraId="19FD705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5810091565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KOOPERACIJA D.D. - VIROVITICA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E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4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 -125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132.226,73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6.420,90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1.143,31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139.790,94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</w:t>
            </w:r>
          </w:p>
        </w:tc>
      </w:tr>
      <w:tr w:rsidR="00C945BE" w:rsidRPr="00C945BE" w14:paraId="19FD706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5810092894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BANEKS-AGROKRBAVA D.O.O. ZA TRG.UGOST.I PR.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A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 - 200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357.627,03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35.326,96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31.003,89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5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423.957,88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</w:t>
            </w:r>
          </w:p>
        </w:tc>
      </w:tr>
      <w:tr w:rsidR="00C945BE" w:rsidRPr="00C945BE" w14:paraId="19FD706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5810093783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BANEKS-AGROKRBAVA D.O.O. U LIKVIDACIJI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 -302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317.776,54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40.737,09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66.467,58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424.981,21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</w:t>
            </w:r>
          </w:p>
        </w:tc>
      </w:tr>
      <w:tr w:rsidR="00C945BE" w:rsidRPr="00C945BE" w14:paraId="19FD707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6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5810082684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pok. KUNIĆ MARIJAN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--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74.153,87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5.513,10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3.639,40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83.306,37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8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5810087627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MERINO D.O.O. ZA POLJOPRIVR.PROIZVODNJU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68475418312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7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316.554,47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42.732,97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183.610,35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542.897,79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</w:t>
            </w:r>
          </w:p>
        </w:tc>
      </w:tr>
      <w:tr w:rsidR="00C945BE" w:rsidRPr="00C945BE" w14:paraId="19FD709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5810093477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BROĐANAC-COMMERCE D.O.O. ZA UGOST.I TRGOV.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42587477447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208.715,40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21.908,70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80.664,92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8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311.289,02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9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5810040028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JAMBREŠIĆ ŠTEFANIJA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65859369463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169.015,07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30.375,53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29.255,85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18,75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228.665,20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0A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9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5810040963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KOPORČIĆ BERISLAV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32735779974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253.293,31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228.758,39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482.051,70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0B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5810040303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MAGDIĆ JURAJ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69161905634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A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23.216,72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4.399,03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47.657,61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1.083,20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76.356,56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C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5810050207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LEŠNJAKOVIĆ GORAN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38550699270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11.654,75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1.912,57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13.296,39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B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26.863,71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C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5810050661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DESANČIĆ JADRANKA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68788129688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32.087,14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5.093,47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28.723,47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65.904,08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D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C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5810051622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ĐUROKOVIĆ MARIJA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18501606493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25.769,95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7.476,67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35.769,96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69.016,58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E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lastRenderedPageBreak/>
              <w:t>61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5810052463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VUJNOVIĆ ANDRIJA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93375638995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D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20.940,50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3.314,14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15.426,86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39.681,50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F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5810067207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BAKOVIĆ MIRKO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40427255515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4.911,50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6.709,65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237.675,82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E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249.296,97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0F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5810067087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GORIČANEC STJEPAN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17555142491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17.201,55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34.657,38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52.758,93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0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0F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5810083418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MALEKOVIĆ BARBARA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99457393135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13.111,24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34.873,58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1.200,00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49.184,82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1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5810085447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ANTONI RATKO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04244389735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0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111.677,98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4.544,12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28.924,78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145.146,88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2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5810090315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SUDAŠ DARKO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16721668109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6.146,00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329,24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6.136,45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1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12.611,69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2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5810070878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pok. FUDERER DRAGO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-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77.306,13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4.973,20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17.953,19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1.386,76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101.619,28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3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2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5810071750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ANTONI RATKO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04244389735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145.641,27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5.744,45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35.287,34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186.673,06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4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5810067032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MATAS ANTE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36793231639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3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42.225,44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1.385,11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91.722,56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1.885,00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137.218,11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5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5810074128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JASINJE D.D. ZA PROIZVODNJU, TRGOVINU I USLUGE U STEČAJU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12006668158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1.387.487,92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129.813,01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1.004.429,36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4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2.521.730,29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</w:t>
            </w:r>
          </w:p>
        </w:tc>
      </w:tr>
      <w:tr w:rsidR="00C945BE" w:rsidRPr="00C945BE" w14:paraId="19FD715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5810095107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KLARIKO VOĆE D.O.O.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28038473185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837.590,83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2.136.922,24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2.974.513,07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</w:t>
            </w:r>
          </w:p>
        </w:tc>
      </w:tr>
      <w:tr w:rsidR="00C945BE" w:rsidRPr="00C945BE" w14:paraId="19FD716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5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5810072663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POLJOPRIVREDNA ZADRUGA ILAGRO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89206328367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10- Svjetska banke-obnova-poljoprivrede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481.842,28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88.727,07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714.292,97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1.284.862,32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</w:t>
            </w:r>
          </w:p>
        </w:tc>
      </w:tr>
      <w:tr w:rsidR="00C945BE" w:rsidRPr="00C945BE" w14:paraId="19FD717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5810048044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KUJUNDŽIĆ ANTE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13012271484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6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10- Svjetska banke-obnova-poljoprivrede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64.959,61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111.749,84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14.068,51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190.777,96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8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5810049421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BUBIĆ VELJKO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36381776740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10- Svjetska banke-obnova-poljoprivrede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65.175,28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110.763,63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7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175.938,91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8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5810053486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MILAK ZORAN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40212300826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10- Svjetska banke-obnova-poljoprivrede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23.981,87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24.462,50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48.444,37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9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8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5810054447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JURKOVIĆ JULIJANA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36089354636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10- Svjetska banke-obnova-poljoprivrede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34.000,58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74.870,52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108.871,10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1A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5810060022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KUJUNDŽIĆ ANTE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13012271484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9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10- Svjetska banke-obnova-poljoprivrede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19.476,98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37.994,92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57.471,90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B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5810062549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BOROJEVIĆ LJUBOMIR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35973433547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10- Svjetska banke-obnova-poljoprivrede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51.148,94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100.413,29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A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151.562,23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1B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5810064705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RAST MILAN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28277996517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MP 10- Svjetska banke-obnova-poljoprivrede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27.213,69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56.908,64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84.122,33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1C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B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5810088293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BENAK ZDENKO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92700598029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MP-Torpedo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77.560,50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13.785,36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124.341,60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215.687,46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1D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5810089467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BOŠNJAK MATO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89308251313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C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MP-Torpedo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101.461,99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13.883,13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166.214,96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281.560,09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E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5810084163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BRAJEVIĆ TONČI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92524629287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MP-Torpedo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108.941,58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13.860,47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178.515,33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D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301.317,38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E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5810087940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GORETA SLAVKO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00135065271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MP-Torpedo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109.031,73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13.884,93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173.464,50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296.381,16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1F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E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5810088585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pok. KAMBER VLADO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37144675197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MP-Torpedo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36.266,07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4.684,97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7.585,81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48.536,86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0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5810051299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BIONDIĆ ANTUN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42835024444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1F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MF ŽUBA BLB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145.051,22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7.498,03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171.488,14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662,22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324.699,62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1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5810071028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AGRO TIN D.O.O. ZA PROIZVODNJU TRGOVINU I USLUGE U STEČAJU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90696752188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MF ŽUBA Hypo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326.600,76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59.586,41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515.186,85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0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662,22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902.036,23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1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5810056957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DRAŠKOVIĆ BRANKO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99555619333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MF ŽUBA Hypo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43.286,61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6.252,28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65.833,94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668,16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116.040,99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2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1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5301147338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PAVIČIĆ DRAGUTIN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3666640172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HPB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17.500,00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83.542,68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2.230,00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103.272,68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3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5301161042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DRAŠKOVIĆ BRANKO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99555619333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2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HPB HBOR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3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7.500,00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3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3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28.054,70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3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3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35.554,70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3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4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3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3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5810088310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3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KNEŽEVIĆ SVETIN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3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52786798428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3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3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83.745,14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3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3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218.248,55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3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301.993,69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4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5810088499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NEMET FRANJO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13265250465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73.285,65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2.890,58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30.843,42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5.989,80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113.009,45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5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4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5810091448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TOMEKOVIĆ DRAGO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81195298966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27-razvoj primarne poljoprivredne proizvodnje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216.776,02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12.034,17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48.860,43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277.670,62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66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5810089931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TOMEKOVIĆ DRAGO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81195298966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5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492.235,90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492.235,90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72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5810093563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BLAŽEVIĆ IVICA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87693031163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11-Fond za razvitak poljoprivrede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448.191,85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199.130,82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592.746,70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6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1.240.069,37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7E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5810039297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KNEKLIN ZLATKO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60137712093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63.555,32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67.352,44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130.907,76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8A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7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5810092698</w:t>
            </w:r>
          </w:p>
        </w:tc>
        <w:tc>
          <w:tcPr>
            <w:tcW w:w="3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ŠUMA AGRO PROJEKT D.O.O.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58951778304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MP 21-sredstva naknade za prenamjenu zemljišta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317.326,52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10.538,91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1.064,73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hr-HR"/>
              </w:rPr>
              <w:t>328.930,16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8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292" w14:textId="77777777" w:rsidTr="0056762A">
        <w:trPr>
          <w:trHeight w:val="438"/>
        </w:trPr>
        <w:tc>
          <w:tcPr>
            <w:tcW w:w="8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8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8C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12.361.960,01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8D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1.406.143,38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8E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15.107.634,40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8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46.590,61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90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28.922.328,41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9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C945BE" w:rsidRPr="00C945BE" w14:paraId="19FD7296" w14:textId="77777777" w:rsidTr="0056762A">
        <w:trPr>
          <w:trHeight w:val="344"/>
        </w:trPr>
        <w:tc>
          <w:tcPr>
            <w:tcW w:w="67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FD729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1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FD7294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FD729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</w:tr>
      <w:tr w:rsidR="00C945BE" w:rsidRPr="00C945BE" w14:paraId="19FD729A" w14:textId="77777777" w:rsidTr="0056762A">
        <w:trPr>
          <w:trHeight w:val="344"/>
        </w:trPr>
        <w:tc>
          <w:tcPr>
            <w:tcW w:w="6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D7297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  <w:t>Udružena sredstva sa županijama</w:t>
            </w:r>
          </w:p>
        </w:tc>
        <w:tc>
          <w:tcPr>
            <w:tcW w:w="81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98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  <w:t>otpis udio Ministarstva poljoprivrede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99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C945BE" w:rsidRPr="00C945BE" w14:paraId="19FD72A7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9B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9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PARTIJA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9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KORISNIK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9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9F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udružena sredstva</w:t>
            </w:r>
          </w:p>
          <w:p w14:paraId="19FD72A0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MP i </w:t>
            </w:r>
            <w:r w:rsidRPr="00C945BE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  <w:t>županija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A1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DOSPJELA GLAVNICA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A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REDOVNA KAMATA.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A3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ZATEZNA KAMATA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A4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TROŠKOVI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A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A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uvjet</w:t>
            </w:r>
          </w:p>
        </w:tc>
      </w:tr>
      <w:tr w:rsidR="00C945BE" w:rsidRPr="00C945BE" w14:paraId="19FD72B3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A8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97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A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170-81221-111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A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Seka Nekić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A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82684599415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A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Zadarska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A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80.990,59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A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A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92.962,91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173.953,50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2BF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4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98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36090000271, 64/2002-ZŽ, 13.03.2002.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Ivica Borošić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64637887488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Zagrebačka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59.974,34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11.845,61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73.461,59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145.281,53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BE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2CB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0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99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36090000831, 22/2002-ZŽ, 14.02.2002.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Janko Režek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21324457725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Zagrebačka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26.663,07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5.266,26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32.229,73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64.159,06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A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2D7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C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36090001102, 115/2002-ZŽ, 25.07.2002.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Ivan Riđanec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C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37475111263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Zagrebačka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62.730,47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5.320,56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98.427,84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166.478,87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2E3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8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101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36090000025, 13/2002-ZŽ, 12.02.2002.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Vlado Šturlić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14062433786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Zagrebačka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29.010,08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7.370,35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D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23.630,57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60.010,99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2EF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4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102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36090001323, 26/2002-ZŽ, 14.02.2002.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Vlado Kolić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14483137174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Zagrebačka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18.709,19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91,09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27.410,49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46.210,77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EE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2FB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0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103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57090000065, 6/2003-ZŽ, 27.03.2003.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Ivica Cvitkušić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79396485742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Zagrebačka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55.988,55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2.995,58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78.758,08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137.742,21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A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07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C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28/2002-VPŽ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</w:t>
            </w:r>
            <w:r w:rsidRPr="00C945B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  <w:t xml:space="preserve">. Josip Beneta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2F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49949265836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Virovitičko - podravska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24.414,86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246,92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12.180,41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36.842,20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13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8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82/2002-VPŽ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  <w:t>Branislav Miladinović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33055236961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Virovitičko - podravska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26.074,70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4.814,19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0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20.168,66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51.057,56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1F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4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95/2002-VPŽ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pok</w:t>
            </w:r>
            <w:r w:rsidRPr="00C945B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  <w:t xml:space="preserve">. Andrija Mesić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84934487390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Virovitičko - podravska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64.076,45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5.136,61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78.577,89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147.790,95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1E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2B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0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111/2002-VPŽ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  <w:t>Pavle Čakmak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56545543425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Virovitičko - podravska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83.698,75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5.295,74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141.004,97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229.999,46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A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37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C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108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121/2003-VPŽ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  <w:t xml:space="preserve">Mirko Turniški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2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09909783955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Virovitičko - podravska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141.680,30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27.983,48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155.575,86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325.239,65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43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8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116/2003-VPŽ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  <w:t xml:space="preserve">Marijan Lincmajer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67499501218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Virovitičko - podravska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87.850,47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17.351,47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3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94.676,96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199.878,89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4F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4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12/2002 VPŽ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hr-HR"/>
              </w:rPr>
              <w:t xml:space="preserve">Dubravko Ognjanović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02171299881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Virovitičko - podravska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25.671,00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2.292,41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45.192,91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73.156,33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4E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5B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0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5440003-289-72103050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Zvonko Bobovec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12994014824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Koprivničko - križevačka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101.708,70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19.847,35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73.373,22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194.929,27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A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67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C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112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D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5440003-289-72103882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E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Josip Uremović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5F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25736191619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0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Koprivničko - križevačka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100.724,10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2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11.511,63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3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130.656,00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4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242.891,73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73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8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113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9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999-0998-9990002939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A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Zvjezdana Barberić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B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98907282966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C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Koprivničko - križevačka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9.047,90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561,13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6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6.635,34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16.244,37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7F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4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114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5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 xml:space="preserve">999-0998-9990002906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6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 xml:space="preserve">Davor Tušek 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7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61278680382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8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Koprivničko - križevačka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51.322,40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2.939,54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37.778,52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C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92.040,46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7E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C945BE" w:rsidRPr="00C945BE" w14:paraId="19FD738B" w14:textId="77777777" w:rsidTr="0056762A">
        <w:trPr>
          <w:trHeight w:val="464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0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115</w:t>
            </w:r>
          </w:p>
        </w:tc>
        <w:tc>
          <w:tcPr>
            <w:tcW w:w="22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1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022/02 PGŽ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2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aps/>
                <w:color w:val="000000"/>
                <w:sz w:val="16"/>
                <w:szCs w:val="16"/>
                <w:lang w:eastAsia="hr-HR"/>
              </w:rPr>
              <w:t>Anton Kružić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3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46883906218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4" w14:textId="77777777" w:rsidR="00C945BE" w:rsidRPr="00C945BE" w:rsidRDefault="00C945BE" w:rsidP="00C945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Primorsko - goranska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5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284.665,41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6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25.152,78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273.654,87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583.473,06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738A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C</w:t>
            </w:r>
          </w:p>
        </w:tc>
      </w:tr>
      <w:tr w:rsidR="00C945BE" w:rsidRPr="00C945BE" w14:paraId="19FD7393" w14:textId="77777777" w:rsidTr="0056762A">
        <w:trPr>
          <w:trHeight w:val="457"/>
        </w:trPr>
        <w:tc>
          <w:tcPr>
            <w:tcW w:w="88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8C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hr-HR"/>
              </w:rPr>
              <w:t>UKUPNO: udio MP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8D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hr-HR"/>
              </w:rPr>
              <w:t>1.335.001,34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8E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hr-HR"/>
              </w:rPr>
              <w:t>156.022,69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8F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hr-HR"/>
              </w:rPr>
              <w:t>1.496.356,82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0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1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2.987.380,85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2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hr-HR"/>
              </w:rPr>
            </w:pPr>
          </w:p>
        </w:tc>
      </w:tr>
      <w:tr w:rsidR="00C945BE" w:rsidRPr="00C945BE" w14:paraId="19FD739D" w14:textId="77777777" w:rsidTr="0056762A">
        <w:trPr>
          <w:trHeight w:val="6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4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# 115</w:t>
            </w:r>
          </w:p>
        </w:tc>
        <w:tc>
          <w:tcPr>
            <w:tcW w:w="4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5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Prema stanju u poslovnim knjigama 30.09.2018.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6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7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13.696.961,35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8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1.562.166,07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9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16.603.991,22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A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  <w:t>46.590,61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B" w14:textId="77777777" w:rsidR="00C945BE" w:rsidRPr="00C945BE" w:rsidRDefault="00C945BE" w:rsidP="00C945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945B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hr-HR"/>
              </w:rPr>
              <w:t>31.909.709,26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39C" w14:textId="77777777" w:rsidR="00C945BE" w:rsidRPr="00C945BE" w:rsidRDefault="00C945BE" w:rsidP="00C9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19FD739E" w14:textId="77777777" w:rsidR="00C945BE" w:rsidRPr="00C945BE" w:rsidRDefault="00C945BE" w:rsidP="00C945BE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16"/>
          <w:szCs w:val="16"/>
          <w:lang w:eastAsia="hr-HR"/>
        </w:rPr>
      </w:pPr>
    </w:p>
    <w:p w14:paraId="19FD739F" w14:textId="77777777" w:rsidR="00C945BE" w:rsidRPr="00C945BE" w:rsidRDefault="00C945BE" w:rsidP="00C945BE">
      <w:pPr>
        <w:spacing w:after="120" w:line="280" w:lineRule="exact"/>
        <w:ind w:firstLine="708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</w:pPr>
    </w:p>
    <w:p w14:paraId="19FD73A0" w14:textId="77777777" w:rsidR="00C945BE" w:rsidRPr="00C945BE" w:rsidRDefault="00C945BE" w:rsidP="009609A1">
      <w:pPr>
        <w:spacing w:after="120" w:line="280" w:lineRule="exact"/>
        <w:jc w:val="both"/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hr-HR"/>
        </w:rPr>
        <w:sectPr w:rsidR="00C945BE" w:rsidRPr="00C945BE" w:rsidSect="00976B07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14:paraId="19FD73A1" w14:textId="77777777" w:rsidR="00BB4C12" w:rsidRDefault="00BB4C12" w:rsidP="009609A1"/>
    <w:sectPr w:rsidR="00BB4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6DDC"/>
    <w:multiLevelType w:val="hybridMultilevel"/>
    <w:tmpl w:val="E59E75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E50DD"/>
    <w:multiLevelType w:val="hybridMultilevel"/>
    <w:tmpl w:val="7D70AF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CF63AB9"/>
    <w:multiLevelType w:val="hybridMultilevel"/>
    <w:tmpl w:val="349216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BE"/>
    <w:rsid w:val="000148C2"/>
    <w:rsid w:val="00482272"/>
    <w:rsid w:val="0063576D"/>
    <w:rsid w:val="009609A1"/>
    <w:rsid w:val="009776D6"/>
    <w:rsid w:val="0098135D"/>
    <w:rsid w:val="00A66934"/>
    <w:rsid w:val="00A83937"/>
    <w:rsid w:val="00BB4C12"/>
    <w:rsid w:val="00C945BE"/>
    <w:rsid w:val="00D3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6DF0"/>
  <w15:docId w15:val="{D0D74E55-9D15-4B62-994F-12CBBD1D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945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45BE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1">
    <w:name w:val="Bez popisa1"/>
    <w:next w:val="NoList"/>
    <w:uiPriority w:val="99"/>
    <w:semiHidden/>
    <w:rsid w:val="00C945BE"/>
  </w:style>
  <w:style w:type="table" w:styleId="TableGrid">
    <w:name w:val="Table Grid"/>
    <w:basedOn w:val="TableNormal"/>
    <w:rsid w:val="00C94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945B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945BE"/>
    <w:rPr>
      <w:color w:val="800080"/>
      <w:u w:val="single"/>
    </w:rPr>
  </w:style>
  <w:style w:type="paragraph" w:customStyle="1" w:styleId="font5">
    <w:name w:val="font5"/>
    <w:basedOn w:val="Normal"/>
    <w:rsid w:val="00C9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font6">
    <w:name w:val="font6"/>
    <w:basedOn w:val="Normal"/>
    <w:rsid w:val="00C9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7">
    <w:name w:val="font7"/>
    <w:basedOn w:val="Normal"/>
    <w:rsid w:val="00C9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C945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C9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0">
    <w:name w:val="xl80"/>
    <w:basedOn w:val="Normal"/>
    <w:rsid w:val="00C945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945B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C945B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945B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4">
    <w:name w:val="xl84"/>
    <w:basedOn w:val="Normal"/>
    <w:rsid w:val="00C945B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85">
    <w:name w:val="xl85"/>
    <w:basedOn w:val="Normal"/>
    <w:rsid w:val="00C945B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86">
    <w:name w:val="xl86"/>
    <w:basedOn w:val="Normal"/>
    <w:rsid w:val="00C94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7">
    <w:name w:val="xl87"/>
    <w:basedOn w:val="Normal"/>
    <w:rsid w:val="00C94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8">
    <w:name w:val="xl88"/>
    <w:basedOn w:val="Normal"/>
    <w:rsid w:val="00C94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9">
    <w:name w:val="xl89"/>
    <w:basedOn w:val="Normal"/>
    <w:rsid w:val="00C94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C94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1">
    <w:name w:val="xl91"/>
    <w:basedOn w:val="Normal"/>
    <w:rsid w:val="00C94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Header">
    <w:name w:val="header"/>
    <w:basedOn w:val="Normal"/>
    <w:link w:val="HeaderChar"/>
    <w:rsid w:val="00C945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C945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rsid w:val="00C945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C945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C945BE"/>
    <w:pPr>
      <w:spacing w:after="0" w:line="240" w:lineRule="auto"/>
    </w:pPr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rsid w:val="00C945B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2281</Words>
  <Characters>13008</Characters>
  <Application>Microsoft Office Word</Application>
  <DocSecurity>4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mfkor</dc:creator>
  <cp:lastModifiedBy>Vlatka Šelimber</cp:lastModifiedBy>
  <cp:revision>2</cp:revision>
  <cp:lastPrinted>2019-05-08T09:37:00Z</cp:lastPrinted>
  <dcterms:created xsi:type="dcterms:W3CDTF">2019-05-30T08:06:00Z</dcterms:created>
  <dcterms:modified xsi:type="dcterms:W3CDTF">2019-05-30T08:06:00Z</dcterms:modified>
</cp:coreProperties>
</file>